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138" w:rsidRDefault="00434138" w:rsidP="00434138">
      <w:pPr>
        <w:spacing w:before="120" w:after="120"/>
        <w:rPr>
          <w:rFonts w:cs="Arial"/>
          <w:b/>
          <w:sz w:val="36"/>
        </w:rPr>
      </w:pPr>
      <w:r>
        <w:rPr>
          <w:rFonts w:cs="Arial"/>
          <w:b/>
          <w:noProof/>
          <w:sz w:val="36"/>
          <w:lang w:eastAsia="nl-BE"/>
        </w:rPr>
        <w:drawing>
          <wp:inline distT="0" distB="0" distL="0" distR="0">
            <wp:extent cx="1440180" cy="871421"/>
            <wp:effectExtent l="0" t="0" r="7620" b="508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2015 Klei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1489" cy="878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3C83" w:rsidRDefault="00AD3C83" w:rsidP="00434138">
      <w:pPr>
        <w:spacing w:before="120" w:after="120"/>
        <w:rPr>
          <w:rFonts w:cs="Arial"/>
          <w:b/>
          <w:sz w:val="36"/>
        </w:rPr>
      </w:pPr>
    </w:p>
    <w:p w:rsidR="00AD3C83" w:rsidRPr="00AD3C83" w:rsidRDefault="00AD3C83" w:rsidP="00434138">
      <w:pPr>
        <w:spacing w:before="120" w:after="120"/>
        <w:rPr>
          <w:rFonts w:cs="Arial"/>
          <w:b/>
          <w:sz w:val="2"/>
        </w:rPr>
      </w:pPr>
    </w:p>
    <w:p w:rsidR="00C943E4" w:rsidRPr="00925EDB" w:rsidRDefault="00C943E4" w:rsidP="00434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cs="Arial"/>
          <w:b/>
          <w:sz w:val="36"/>
        </w:rPr>
      </w:pPr>
      <w:r w:rsidRPr="00925EDB">
        <w:rPr>
          <w:rFonts w:cs="Arial"/>
          <w:b/>
          <w:sz w:val="36"/>
        </w:rPr>
        <w:t>GEMEENTE STEENOKKERZEEL</w:t>
      </w:r>
    </w:p>
    <w:p w:rsidR="00C943E4" w:rsidRDefault="00C943E4" w:rsidP="00C943E4">
      <w:pPr>
        <w:tabs>
          <w:tab w:val="left" w:pos="2508"/>
        </w:tabs>
        <w:rPr>
          <w:rFonts w:cs="Arial"/>
          <w:sz w:val="18"/>
        </w:rPr>
      </w:pPr>
      <w:r w:rsidRPr="005F3268">
        <w:rPr>
          <w:rFonts w:cs="Arial"/>
          <w:sz w:val="18"/>
        </w:rPr>
        <w:t>Orchideeënlaan 17, 1820 Steenokkerzeel</w:t>
      </w:r>
      <w:r w:rsidRPr="005F3268">
        <w:rPr>
          <w:rFonts w:cs="Arial"/>
          <w:sz w:val="18"/>
        </w:rPr>
        <w:tab/>
      </w:r>
      <w:r w:rsidRPr="005F3268">
        <w:rPr>
          <w:rFonts w:cs="Arial"/>
          <w:sz w:val="18"/>
        </w:rPr>
        <w:tab/>
      </w:r>
      <w:r>
        <w:rPr>
          <w:rFonts w:cs="Arial"/>
          <w:sz w:val="18"/>
        </w:rPr>
        <w:tab/>
        <w:t xml:space="preserve">     </w:t>
      </w:r>
      <w:r w:rsidRPr="00272AC6">
        <w:rPr>
          <w:rFonts w:cs="Arial"/>
          <w:sz w:val="18"/>
        </w:rPr>
        <w:t>Bijla</w:t>
      </w:r>
      <w:r>
        <w:rPr>
          <w:rFonts w:cs="Arial"/>
          <w:sz w:val="18"/>
        </w:rPr>
        <w:t xml:space="preserve">ge gemeenteraadsbesluit, d.d. </w:t>
      </w:r>
      <w:r w:rsidR="00E13FB5">
        <w:rPr>
          <w:rFonts w:cs="Arial"/>
          <w:sz w:val="18"/>
        </w:rPr>
        <w:t>14/12</w:t>
      </w:r>
      <w:r>
        <w:rPr>
          <w:rFonts w:cs="Arial"/>
          <w:sz w:val="18"/>
        </w:rPr>
        <w:t>/2023</w:t>
      </w:r>
    </w:p>
    <w:p w:rsidR="00AD3C83" w:rsidRDefault="00AD3C83" w:rsidP="00C943E4">
      <w:pPr>
        <w:tabs>
          <w:tab w:val="left" w:pos="2508"/>
        </w:tabs>
        <w:rPr>
          <w:rFonts w:cs="Arial"/>
          <w:sz w:val="12"/>
        </w:rPr>
      </w:pPr>
    </w:p>
    <w:p w:rsidR="00AD3C83" w:rsidRPr="00AD3C83" w:rsidRDefault="00AD3C83" w:rsidP="00C943E4">
      <w:pPr>
        <w:tabs>
          <w:tab w:val="left" w:pos="2508"/>
        </w:tabs>
        <w:rPr>
          <w:rFonts w:cs="Arial"/>
          <w:sz w:val="12"/>
        </w:rPr>
      </w:pPr>
    </w:p>
    <w:p w:rsidR="00C943E4" w:rsidRDefault="00C943E4" w:rsidP="00C943E4">
      <w:pPr>
        <w:tabs>
          <w:tab w:val="left" w:pos="2508"/>
        </w:tabs>
        <w:jc w:val="center"/>
        <w:rPr>
          <w:rFonts w:cs="Arial"/>
          <w:b/>
          <w:sz w:val="32"/>
          <w:szCs w:val="30"/>
          <w:u w:val="single"/>
        </w:rPr>
      </w:pPr>
      <w:r w:rsidRPr="00BA5333">
        <w:rPr>
          <w:rFonts w:cs="Arial"/>
          <w:b/>
          <w:sz w:val="32"/>
          <w:szCs w:val="30"/>
          <w:u w:val="single"/>
        </w:rPr>
        <w:t xml:space="preserve">REGLEMENT </w:t>
      </w:r>
      <w:r>
        <w:rPr>
          <w:rFonts w:cs="Arial"/>
          <w:b/>
          <w:sz w:val="32"/>
          <w:szCs w:val="30"/>
          <w:u w:val="single"/>
        </w:rPr>
        <w:t>PASSIEPAS</w:t>
      </w:r>
      <w:r w:rsidRPr="00BA5333">
        <w:rPr>
          <w:rFonts w:cs="Arial"/>
          <w:b/>
          <w:sz w:val="32"/>
          <w:szCs w:val="30"/>
          <w:u w:val="single"/>
        </w:rPr>
        <w:t xml:space="preserve"> </w:t>
      </w:r>
    </w:p>
    <w:p w:rsidR="00D82DE3" w:rsidRDefault="00D82DE3" w:rsidP="00C42450">
      <w:pPr>
        <w:spacing w:after="0"/>
        <w:rPr>
          <w:u w:val="single"/>
        </w:rPr>
      </w:pPr>
    </w:p>
    <w:p w:rsidR="00C64D94" w:rsidRPr="00C42450" w:rsidRDefault="00CF6379" w:rsidP="00C42450">
      <w:pPr>
        <w:spacing w:after="0"/>
        <w:rPr>
          <w:u w:val="single"/>
        </w:rPr>
      </w:pPr>
      <w:r>
        <w:rPr>
          <w:u w:val="single"/>
        </w:rPr>
        <w:t xml:space="preserve">Artikel </w:t>
      </w:r>
      <w:r w:rsidR="00C64D94" w:rsidRPr="00C42450">
        <w:rPr>
          <w:u w:val="single"/>
        </w:rPr>
        <w:t>1</w:t>
      </w:r>
    </w:p>
    <w:p w:rsidR="00C64D94" w:rsidRDefault="00C64D94" w:rsidP="00C42450">
      <w:pPr>
        <w:spacing w:after="0"/>
      </w:pPr>
      <w:r>
        <w:t xml:space="preserve">De Passiepas wordt toegekend door de gemeente Steenokkerzeel omdat elk kind en iedere jongere </w:t>
      </w:r>
      <w:r w:rsidR="00E12706">
        <w:t xml:space="preserve">het </w:t>
      </w:r>
      <w:r>
        <w:t xml:space="preserve">recht heeft </w:t>
      </w:r>
      <w:r w:rsidR="00E12706">
        <w:t xml:space="preserve">om in zijn/haar vrije tijd enerzijds deel te nemen aan sportieve en/of culturele activiteiten en anderzijds deel te nemen aan het sociaal verenigingsleven. </w:t>
      </w:r>
    </w:p>
    <w:p w:rsidR="00C42450" w:rsidRDefault="00E12706" w:rsidP="00E12706">
      <w:pPr>
        <w:tabs>
          <w:tab w:val="left" w:pos="915"/>
        </w:tabs>
        <w:spacing w:after="0"/>
      </w:pPr>
      <w:r>
        <w:tab/>
      </w:r>
    </w:p>
    <w:p w:rsidR="00C64D94" w:rsidRPr="00C64D94" w:rsidRDefault="00CF6379" w:rsidP="00C42450">
      <w:pPr>
        <w:spacing w:after="0"/>
        <w:rPr>
          <w:u w:val="single"/>
        </w:rPr>
      </w:pPr>
      <w:r>
        <w:rPr>
          <w:u w:val="single"/>
        </w:rPr>
        <w:t xml:space="preserve">Artikel </w:t>
      </w:r>
      <w:r w:rsidR="00C64D94" w:rsidRPr="00C64D94">
        <w:rPr>
          <w:u w:val="single"/>
        </w:rPr>
        <w:t>2</w:t>
      </w:r>
    </w:p>
    <w:p w:rsidR="00C64D94" w:rsidRDefault="00C64D94" w:rsidP="00C42450">
      <w:pPr>
        <w:spacing w:after="0"/>
      </w:pPr>
      <w:r>
        <w:t xml:space="preserve">De Passiepas is </w:t>
      </w:r>
      <w:r w:rsidR="00E12706">
        <w:t xml:space="preserve">gericht op kinderen/jongeren jonger dan 26 jaar </w:t>
      </w:r>
      <w:r w:rsidR="00CF7DCA">
        <w:t>van de gemeente Steenokkerzeel.</w:t>
      </w:r>
    </w:p>
    <w:p w:rsidR="00C42450" w:rsidRDefault="00C42450" w:rsidP="00E12706">
      <w:pPr>
        <w:spacing w:after="0"/>
        <w:rPr>
          <w:u w:val="single"/>
        </w:rPr>
      </w:pPr>
    </w:p>
    <w:p w:rsidR="00C64D94" w:rsidRPr="00C64D94" w:rsidRDefault="00CF6379" w:rsidP="00C42450">
      <w:pPr>
        <w:spacing w:after="0"/>
        <w:rPr>
          <w:u w:val="single"/>
        </w:rPr>
      </w:pPr>
      <w:r>
        <w:rPr>
          <w:u w:val="single"/>
        </w:rPr>
        <w:t xml:space="preserve">Artikel </w:t>
      </w:r>
      <w:r w:rsidR="00C64D94" w:rsidRPr="00C64D94">
        <w:rPr>
          <w:u w:val="single"/>
        </w:rPr>
        <w:t>3</w:t>
      </w:r>
    </w:p>
    <w:p w:rsidR="00C64D94" w:rsidRDefault="00C64D94" w:rsidP="00C42450">
      <w:pPr>
        <w:spacing w:after="0"/>
      </w:pPr>
      <w:r>
        <w:t xml:space="preserve">De </w:t>
      </w:r>
      <w:r w:rsidR="005B0134">
        <w:t>toelage</w:t>
      </w:r>
      <w:r>
        <w:t xml:space="preserve"> wordt aangevraagd door de ouder </w:t>
      </w:r>
      <w:r w:rsidR="00D82DE3">
        <w:t xml:space="preserve">of voogd </w:t>
      </w:r>
      <w:r>
        <w:t>van het kind of de alle</w:t>
      </w:r>
      <w:r w:rsidR="00B928BA">
        <w:t>enwonende jongvolwassene bij het gemeentebestuur</w:t>
      </w:r>
      <w:r>
        <w:t>.</w:t>
      </w:r>
      <w:r w:rsidR="00E12706">
        <w:br/>
      </w:r>
    </w:p>
    <w:p w:rsidR="00C64D94" w:rsidRPr="007E5A10" w:rsidRDefault="00CF6379" w:rsidP="00C42450">
      <w:pPr>
        <w:spacing w:after="0"/>
        <w:rPr>
          <w:u w:val="single"/>
        </w:rPr>
      </w:pPr>
      <w:r>
        <w:rPr>
          <w:u w:val="single"/>
        </w:rPr>
        <w:t xml:space="preserve">Artikel </w:t>
      </w:r>
      <w:r w:rsidR="00C64D94" w:rsidRPr="007E5A10">
        <w:rPr>
          <w:u w:val="single"/>
        </w:rPr>
        <w:t>4</w:t>
      </w:r>
    </w:p>
    <w:p w:rsidR="00B9617E" w:rsidRDefault="00C64D94" w:rsidP="00C42450">
      <w:pPr>
        <w:spacing w:after="0"/>
      </w:pPr>
      <w:r w:rsidRPr="00D82DE3">
        <w:t>De tussenkomst bedraagt 80% van de kostprijs met een maximum van €</w:t>
      </w:r>
      <w:r w:rsidR="00CF7DCA" w:rsidRPr="00D82DE3">
        <w:t>40</w:t>
      </w:r>
      <w:r w:rsidRPr="00D82DE3">
        <w:t xml:space="preserve">0 </w:t>
      </w:r>
      <w:r w:rsidR="00B9617E" w:rsidRPr="00D82DE3">
        <w:t>per kind/jongere per</w:t>
      </w:r>
      <w:r w:rsidR="00B9617E">
        <w:t xml:space="preserve"> kalenderjaar (van 1 januari tot en met 31 december).</w:t>
      </w:r>
    </w:p>
    <w:p w:rsidR="008C30F4" w:rsidRDefault="008C30F4" w:rsidP="00C42450">
      <w:pPr>
        <w:spacing w:after="0"/>
      </w:pPr>
      <w:r w:rsidRPr="00D82DE3">
        <w:t xml:space="preserve">Dit plafondbedrag wordt </w:t>
      </w:r>
      <w:r w:rsidR="004543D4" w:rsidRPr="00D82DE3">
        <w:t>jaar</w:t>
      </w:r>
      <w:r w:rsidR="00190470" w:rsidRPr="00D82DE3">
        <w:t>lijks geïndexeerd op 1 januari.</w:t>
      </w:r>
      <w:r w:rsidR="00190470">
        <w:t xml:space="preserve"> </w:t>
      </w:r>
    </w:p>
    <w:p w:rsidR="00C42450" w:rsidRDefault="00C42450" w:rsidP="00C42450">
      <w:pPr>
        <w:spacing w:after="0"/>
      </w:pPr>
    </w:p>
    <w:p w:rsidR="00B9617E" w:rsidRPr="007E5A10" w:rsidRDefault="00CF6379" w:rsidP="00C42450">
      <w:pPr>
        <w:spacing w:after="0"/>
        <w:rPr>
          <w:u w:val="single"/>
        </w:rPr>
      </w:pPr>
      <w:r>
        <w:rPr>
          <w:u w:val="single"/>
        </w:rPr>
        <w:t xml:space="preserve">Artikel </w:t>
      </w:r>
      <w:r w:rsidR="00B9617E" w:rsidRPr="007E5A10">
        <w:rPr>
          <w:u w:val="single"/>
        </w:rPr>
        <w:t>5</w:t>
      </w:r>
    </w:p>
    <w:p w:rsidR="00B9617E" w:rsidRDefault="00B9617E" w:rsidP="00C42450">
      <w:pPr>
        <w:spacing w:after="0"/>
      </w:pPr>
      <w:r>
        <w:t xml:space="preserve">Het gemeentebestuur komt tussen in de kosten voor: </w:t>
      </w:r>
    </w:p>
    <w:p w:rsidR="00B9617E" w:rsidRDefault="00B9617E" w:rsidP="00C42450">
      <w:pPr>
        <w:pStyle w:val="Lijstalinea"/>
        <w:numPr>
          <w:ilvl w:val="0"/>
          <w:numId w:val="1"/>
        </w:numPr>
        <w:spacing w:after="0"/>
      </w:pPr>
      <w:r>
        <w:t>Lidmaatschap en activiteiten van een feitelijke vereniging of vzw gelegen in St</w:t>
      </w:r>
      <w:r w:rsidR="00D82DE3">
        <w:t>eenokkerzeel</w:t>
      </w:r>
      <w:r>
        <w:t>.</w:t>
      </w:r>
    </w:p>
    <w:p w:rsidR="00B9617E" w:rsidRDefault="00B9617E" w:rsidP="00C42450">
      <w:pPr>
        <w:pStyle w:val="Lijstalinea"/>
        <w:numPr>
          <w:ilvl w:val="0"/>
          <w:numId w:val="1"/>
        </w:numPr>
        <w:spacing w:after="0"/>
      </w:pPr>
      <w:r>
        <w:t>Lidmaatschap en activiteiten van een jeugdbew</w:t>
      </w:r>
      <w:r w:rsidR="00D82DE3">
        <w:t xml:space="preserve">eging gelegen in Steenokkerzeel </w:t>
      </w:r>
      <w:r w:rsidR="003E2950">
        <w:t>(ook uniform voor jeugdverenigingen)</w:t>
      </w:r>
      <w:r>
        <w:t>.</w:t>
      </w:r>
    </w:p>
    <w:p w:rsidR="00B9617E" w:rsidRDefault="00B9617E" w:rsidP="00C42450">
      <w:pPr>
        <w:pStyle w:val="Lijstalinea"/>
        <w:numPr>
          <w:ilvl w:val="0"/>
          <w:numId w:val="1"/>
        </w:numPr>
        <w:spacing w:after="0"/>
      </w:pPr>
      <w:r>
        <w:t>Lidmaatschap en activiteiten van een culturele</w:t>
      </w:r>
      <w:r w:rsidR="00C105B0">
        <w:t xml:space="preserve"> of sport</w:t>
      </w:r>
      <w:r>
        <w:t>vereniging gelegen in Steenokkerzeel.</w:t>
      </w:r>
    </w:p>
    <w:p w:rsidR="00B9617E" w:rsidRDefault="00B9617E" w:rsidP="00C42450">
      <w:pPr>
        <w:pStyle w:val="Lijstalinea"/>
        <w:numPr>
          <w:ilvl w:val="0"/>
          <w:numId w:val="1"/>
        </w:numPr>
        <w:spacing w:after="0"/>
      </w:pPr>
      <w:r>
        <w:t>Deelname aan activiteiten georganiseerd door de gemeentediensten van Steenokkerzeel (sportkampen, speelpleinen, cultuurtickets,</w:t>
      </w:r>
      <w:r w:rsidR="00E12706">
        <w:t xml:space="preserve"> </w:t>
      </w:r>
      <w:r>
        <w:t>…).</w:t>
      </w:r>
    </w:p>
    <w:p w:rsidR="00CF7DCA" w:rsidRPr="00D82DE3" w:rsidRDefault="00CF7DCA" w:rsidP="00CF7DCA">
      <w:pPr>
        <w:pStyle w:val="Lijstalinea"/>
        <w:numPr>
          <w:ilvl w:val="0"/>
          <w:numId w:val="1"/>
        </w:numPr>
        <w:spacing w:after="0"/>
      </w:pPr>
      <w:r w:rsidRPr="00D82DE3">
        <w:t>Lidmaatschap en activiteiten van een Nederlandstalige feitelijke vereniging of vzw gelegen buiten de gemeente Steenokkerzeel, indien er geen lokaal aanbod aanwezig is (bv. zwemmen, atletiek, kunstacademie, muziekacademie…).</w:t>
      </w:r>
    </w:p>
    <w:p w:rsidR="00B9617E" w:rsidRPr="00D82DE3" w:rsidRDefault="00B9617E" w:rsidP="00C42450">
      <w:pPr>
        <w:pStyle w:val="Lijstalinea"/>
        <w:numPr>
          <w:ilvl w:val="0"/>
          <w:numId w:val="1"/>
        </w:numPr>
        <w:spacing w:after="0"/>
      </w:pPr>
      <w:r w:rsidRPr="00D82DE3">
        <w:t>Deelname aan schooluitstappen</w:t>
      </w:r>
      <w:r w:rsidR="003E2950" w:rsidRPr="00D82DE3">
        <w:t xml:space="preserve"> </w:t>
      </w:r>
      <w:r w:rsidRPr="00D82DE3">
        <w:t>met sociale, culturele of sportieve doeleinden.</w:t>
      </w:r>
    </w:p>
    <w:p w:rsidR="00D82DE3" w:rsidRDefault="003E2950" w:rsidP="00932E9F">
      <w:pPr>
        <w:spacing w:after="0"/>
        <w:rPr>
          <w:u w:val="single"/>
        </w:rPr>
      </w:pPr>
      <w:r w:rsidRPr="00D82DE3">
        <w:br/>
      </w:r>
    </w:p>
    <w:p w:rsidR="00B9617E" w:rsidRPr="00D82DE3" w:rsidRDefault="003E2950" w:rsidP="00932E9F">
      <w:pPr>
        <w:spacing w:after="0"/>
      </w:pPr>
      <w:bookmarkStart w:id="0" w:name="_GoBack"/>
      <w:bookmarkEnd w:id="0"/>
      <w:r w:rsidRPr="00D82DE3">
        <w:rPr>
          <w:u w:val="single"/>
        </w:rPr>
        <w:lastRenderedPageBreak/>
        <w:t>A</w:t>
      </w:r>
      <w:r w:rsidR="00CF6379" w:rsidRPr="00D82DE3">
        <w:rPr>
          <w:u w:val="single"/>
        </w:rPr>
        <w:t>rtikel 6</w:t>
      </w:r>
    </w:p>
    <w:p w:rsidR="00B9617E" w:rsidRPr="00D82DE3" w:rsidRDefault="007E5A10" w:rsidP="00C42450">
      <w:pPr>
        <w:spacing w:after="0"/>
      </w:pPr>
      <w:r w:rsidRPr="00D82DE3">
        <w:t>Om recht te hebben op onze Passiepas moet men aan volgende voorwaarden voldoen:</w:t>
      </w:r>
    </w:p>
    <w:p w:rsidR="00D82DE3" w:rsidRPr="00D82DE3" w:rsidRDefault="007E5A10" w:rsidP="00C42450">
      <w:pPr>
        <w:pStyle w:val="Lijstalinea"/>
        <w:numPr>
          <w:ilvl w:val="0"/>
          <w:numId w:val="1"/>
        </w:numPr>
        <w:spacing w:after="0"/>
      </w:pPr>
      <w:r w:rsidRPr="00D82DE3">
        <w:t xml:space="preserve">Inwoner </w:t>
      </w:r>
      <w:r w:rsidR="00D82DE3" w:rsidRPr="00D82DE3">
        <w:t xml:space="preserve">zijn </w:t>
      </w:r>
      <w:r w:rsidRPr="00D82DE3">
        <w:t>van de gemeente Steenokker</w:t>
      </w:r>
      <w:r w:rsidR="00D82DE3" w:rsidRPr="00D82DE3">
        <w:t>zeel</w:t>
      </w:r>
    </w:p>
    <w:p w:rsidR="007E5A10" w:rsidRPr="00D82DE3" w:rsidRDefault="00D82DE3" w:rsidP="00C42450">
      <w:pPr>
        <w:pStyle w:val="Lijstalinea"/>
        <w:numPr>
          <w:ilvl w:val="0"/>
          <w:numId w:val="1"/>
        </w:numPr>
        <w:spacing w:after="0"/>
      </w:pPr>
      <w:r w:rsidRPr="00D82DE3">
        <w:t>J</w:t>
      </w:r>
      <w:r w:rsidR="005F7EE8" w:rsidRPr="00D82DE3">
        <w:t>onger dan 26 jaar zijn</w:t>
      </w:r>
    </w:p>
    <w:p w:rsidR="007E5A10" w:rsidRPr="00D82DE3" w:rsidRDefault="00CF7DCA" w:rsidP="00C42450">
      <w:pPr>
        <w:pStyle w:val="Lijstalinea"/>
        <w:numPr>
          <w:ilvl w:val="0"/>
          <w:numId w:val="1"/>
        </w:numPr>
        <w:spacing w:after="0"/>
      </w:pPr>
      <w:r w:rsidRPr="00D82DE3">
        <w:t>Recht hebben op een verhoogde tegemoetkoming bij je ziekenfonds</w:t>
      </w:r>
      <w:r w:rsidR="00D31185" w:rsidRPr="00D82DE3">
        <w:t>.</w:t>
      </w:r>
    </w:p>
    <w:p w:rsidR="00D31185" w:rsidRPr="00D82DE3" w:rsidRDefault="00CF7DCA" w:rsidP="00D31185">
      <w:pPr>
        <w:pStyle w:val="Lijstalinea"/>
        <w:spacing w:after="0"/>
      </w:pPr>
      <w:r w:rsidRPr="00D82DE3">
        <w:t xml:space="preserve">Zie ook: </w:t>
      </w:r>
      <w:hyperlink r:id="rId6" w:history="1">
        <w:r w:rsidRPr="00D82DE3">
          <w:rPr>
            <w:rStyle w:val="Hyperlink"/>
          </w:rPr>
          <w:t>https://www.vlaanderen.be/verhoogde-tegemoetkoming-voor-gezondheidszorgen</w:t>
        </w:r>
      </w:hyperlink>
      <w:r w:rsidRPr="00D82DE3">
        <w:t xml:space="preserve"> </w:t>
      </w:r>
    </w:p>
    <w:p w:rsidR="00CF7DCA" w:rsidRPr="00D82DE3" w:rsidRDefault="00CF7DCA" w:rsidP="00D31185">
      <w:pPr>
        <w:pStyle w:val="Lijstalinea"/>
        <w:spacing w:after="0"/>
      </w:pPr>
    </w:p>
    <w:p w:rsidR="007E5A10" w:rsidRPr="00D82DE3" w:rsidRDefault="00D82DE3" w:rsidP="00C42450">
      <w:pPr>
        <w:spacing w:after="0"/>
        <w:rPr>
          <w:u w:val="single"/>
        </w:rPr>
      </w:pPr>
      <w:r>
        <w:rPr>
          <w:u w:val="single"/>
        </w:rPr>
        <w:t xml:space="preserve">Artikel </w:t>
      </w:r>
      <w:r w:rsidR="00CF6379" w:rsidRPr="00D82DE3">
        <w:rPr>
          <w:u w:val="single"/>
        </w:rPr>
        <w:t>7</w:t>
      </w:r>
    </w:p>
    <w:p w:rsidR="00511810" w:rsidRPr="00D82DE3" w:rsidRDefault="00511810" w:rsidP="004312EA">
      <w:pPr>
        <w:spacing w:after="0"/>
      </w:pPr>
      <w:r w:rsidRPr="00D82DE3">
        <w:t xml:space="preserve">De aanvraag dient te </w:t>
      </w:r>
      <w:r w:rsidR="00377841" w:rsidRPr="00D82DE3">
        <w:t>gebeuren via de website van de gemeente (e-loket).</w:t>
      </w:r>
    </w:p>
    <w:p w:rsidR="003E2950" w:rsidRPr="00D82DE3" w:rsidRDefault="00377841" w:rsidP="00377841">
      <w:pPr>
        <w:spacing w:after="0"/>
      </w:pPr>
      <w:r w:rsidRPr="00D82DE3">
        <w:t>Bij de digitale aanvraag dient een a</w:t>
      </w:r>
      <w:r w:rsidR="002A171D" w:rsidRPr="00D82DE3">
        <w:t>ttest verhoogde tegemoetkoming (op te vragen bij je ziekenfonds)</w:t>
      </w:r>
      <w:r w:rsidRPr="00D82DE3">
        <w:t xml:space="preserve"> </w:t>
      </w:r>
      <w:r w:rsidR="00DC0191" w:rsidRPr="00D82DE3">
        <w:t xml:space="preserve">als stavingstuk </w:t>
      </w:r>
      <w:r w:rsidRPr="00D82DE3">
        <w:t xml:space="preserve">toegevoegd te worden. </w:t>
      </w:r>
    </w:p>
    <w:p w:rsidR="00377841" w:rsidRPr="00D82DE3" w:rsidRDefault="00377841" w:rsidP="00377841">
      <w:pPr>
        <w:spacing w:after="0"/>
      </w:pPr>
    </w:p>
    <w:p w:rsidR="004312EA" w:rsidRPr="00D82DE3" w:rsidRDefault="00377841" w:rsidP="00377841">
      <w:pPr>
        <w:spacing w:after="0"/>
      </w:pPr>
      <w:r w:rsidRPr="00D82DE3">
        <w:t>I</w:t>
      </w:r>
      <w:r w:rsidR="004312EA" w:rsidRPr="00D82DE3">
        <w:t xml:space="preserve">ndien de adresgegevens </w:t>
      </w:r>
      <w:r w:rsidR="00511810" w:rsidRPr="00D82DE3">
        <w:t xml:space="preserve">of gezinssamenstelling niet duidelijk zijn weergegeven op dit betreffende attest, dan kan de dossierbehandelaar een attest van gezinssamenstelling opvragen bij de dienst burgerzaken om de correctheid van de aanvraag te controleren. </w:t>
      </w:r>
    </w:p>
    <w:p w:rsidR="00C42450" w:rsidRPr="00D82DE3" w:rsidRDefault="00C42450" w:rsidP="00C42450">
      <w:pPr>
        <w:spacing w:after="0"/>
      </w:pPr>
    </w:p>
    <w:p w:rsidR="00C42450" w:rsidRPr="00D82DE3" w:rsidRDefault="00CF6379" w:rsidP="00C42450">
      <w:pPr>
        <w:spacing w:after="0"/>
        <w:rPr>
          <w:u w:val="single"/>
        </w:rPr>
      </w:pPr>
      <w:r w:rsidRPr="00D82DE3">
        <w:rPr>
          <w:u w:val="single"/>
        </w:rPr>
        <w:t>Artikel 8</w:t>
      </w:r>
    </w:p>
    <w:p w:rsidR="007E5A10" w:rsidRPr="00D82DE3" w:rsidRDefault="007E5A10" w:rsidP="004312EA">
      <w:pPr>
        <w:spacing w:after="0"/>
      </w:pPr>
      <w:r w:rsidRPr="00D82DE3">
        <w:t>Volgende documenten zijn nodig om een tussenkomst te verkrijgen</w:t>
      </w:r>
      <w:r w:rsidR="008F4C02" w:rsidRPr="00D82DE3">
        <w:t xml:space="preserve"> en moeten binnen de 3 maanden na het plaatsvinden of het betalen van de activiteit</w:t>
      </w:r>
      <w:r w:rsidR="000A507F" w:rsidRPr="00D82DE3">
        <w:t>(</w:t>
      </w:r>
      <w:r w:rsidR="008F4C02" w:rsidRPr="00D82DE3">
        <w:t>en</w:t>
      </w:r>
      <w:r w:rsidR="000A507F" w:rsidRPr="00D82DE3">
        <w:t>)</w:t>
      </w:r>
      <w:r w:rsidR="008F4C02" w:rsidRPr="00D82DE3">
        <w:t xml:space="preserve"> </w:t>
      </w:r>
      <w:r w:rsidR="002A171D" w:rsidRPr="00D82DE3">
        <w:t>bezorgd worden aan he§ gemeentebestuur</w:t>
      </w:r>
      <w:r w:rsidRPr="00D82DE3">
        <w:t>:</w:t>
      </w:r>
      <w:r w:rsidR="004312EA" w:rsidRPr="00D82DE3">
        <w:t xml:space="preserve"> b</w:t>
      </w:r>
      <w:r w:rsidRPr="00D82DE3">
        <w:t xml:space="preserve">ewijs van </w:t>
      </w:r>
      <w:r w:rsidR="00E9335C" w:rsidRPr="00D82DE3">
        <w:t xml:space="preserve">inschrijving en </w:t>
      </w:r>
      <w:r w:rsidRPr="00D82DE3">
        <w:t>betaling van het lidmaatschap</w:t>
      </w:r>
      <w:r w:rsidR="005B0134" w:rsidRPr="00D82DE3">
        <w:t xml:space="preserve"> of</w:t>
      </w:r>
      <w:r w:rsidRPr="00D82DE3">
        <w:t xml:space="preserve"> de activiteit</w:t>
      </w:r>
      <w:r w:rsidR="005B0134" w:rsidRPr="00D82DE3">
        <w:t>(en)</w:t>
      </w:r>
    </w:p>
    <w:p w:rsidR="00C42450" w:rsidRPr="00D82DE3" w:rsidRDefault="00C42450" w:rsidP="00C42450">
      <w:pPr>
        <w:pStyle w:val="Lijstalinea"/>
        <w:spacing w:after="0"/>
      </w:pPr>
    </w:p>
    <w:p w:rsidR="007E5A10" w:rsidRPr="00D82DE3" w:rsidRDefault="00CF6379" w:rsidP="00C42450">
      <w:pPr>
        <w:spacing w:after="0"/>
        <w:rPr>
          <w:u w:val="single"/>
        </w:rPr>
      </w:pPr>
      <w:r w:rsidRPr="00D82DE3">
        <w:rPr>
          <w:u w:val="single"/>
        </w:rPr>
        <w:t>Artikel 9</w:t>
      </w:r>
    </w:p>
    <w:p w:rsidR="008F4C02" w:rsidRPr="00D82DE3" w:rsidRDefault="008F4C02" w:rsidP="00C42450">
      <w:pPr>
        <w:spacing w:after="0"/>
      </w:pPr>
      <w:r w:rsidRPr="00D82DE3">
        <w:t>Wanneer de aanvrager aan de voorwaarden voldoet, wo</w:t>
      </w:r>
      <w:r w:rsidR="007D6BA0" w:rsidRPr="00D82DE3">
        <w:t>rdt 80% van de gemaakte kosten</w:t>
      </w:r>
      <w:r w:rsidRPr="00D82DE3">
        <w:t xml:space="preserve"> per overschrijving op het bankrekeningnummer in</w:t>
      </w:r>
      <w:r w:rsidR="007D6BA0" w:rsidRPr="00D82DE3">
        <w:t>gevuld op het aanvraagformulier</w:t>
      </w:r>
      <w:r w:rsidRPr="00D82DE3">
        <w:t xml:space="preserve"> overgemaakt</w:t>
      </w:r>
      <w:r w:rsidR="007D6BA0" w:rsidRPr="00D82DE3">
        <w:t>. Dit</w:t>
      </w:r>
      <w:r w:rsidR="002A171D" w:rsidRPr="00D82DE3">
        <w:t xml:space="preserve"> met een maximum van €40</w:t>
      </w:r>
      <w:r w:rsidRPr="00D82DE3">
        <w:t xml:space="preserve">0 per kind, per </w:t>
      </w:r>
      <w:r w:rsidR="00080945" w:rsidRPr="00D82DE3">
        <w:t>kalender</w:t>
      </w:r>
      <w:r w:rsidRPr="00D82DE3">
        <w:t>jaar</w:t>
      </w:r>
      <w:r w:rsidR="007D3834" w:rsidRPr="00D82DE3">
        <w:t>.</w:t>
      </w:r>
    </w:p>
    <w:p w:rsidR="007D3834" w:rsidRPr="00D82DE3" w:rsidRDefault="00190470" w:rsidP="00C42450">
      <w:pPr>
        <w:spacing w:after="0"/>
      </w:pPr>
      <w:r w:rsidRPr="00D82DE3">
        <w:t>Indien</w:t>
      </w:r>
      <w:r w:rsidR="007D3834" w:rsidRPr="00D82DE3">
        <w:t xml:space="preserve"> er reeds een andere korting of gunsttarief werd toegekend via andere kanalen, dan wordt de terugbetaling enkel toegepast op het effectief betaalde of verschuldigde bedrag</w:t>
      </w:r>
      <w:r w:rsidRPr="00D82DE3">
        <w:t xml:space="preserve">. </w:t>
      </w:r>
    </w:p>
    <w:p w:rsidR="008F4C02" w:rsidRPr="00D82DE3" w:rsidRDefault="006E45B7" w:rsidP="006E45B7">
      <w:pPr>
        <w:tabs>
          <w:tab w:val="left" w:pos="5184"/>
        </w:tabs>
      </w:pPr>
      <w:r w:rsidRPr="00D82DE3">
        <w:tab/>
      </w:r>
    </w:p>
    <w:p w:rsidR="00C105B0" w:rsidRPr="00D82DE3" w:rsidRDefault="00C105B0" w:rsidP="008F4C02"/>
    <w:p w:rsidR="008F4C02" w:rsidRDefault="00772E71" w:rsidP="008F4C02">
      <w:pPr>
        <w:spacing w:after="0"/>
      </w:pPr>
      <w:r w:rsidRPr="00D82DE3">
        <w:t>Dit reglement gaat in voege op 1 januari 2024.</w:t>
      </w:r>
      <w:r>
        <w:t xml:space="preserve"> </w:t>
      </w:r>
    </w:p>
    <w:p w:rsidR="008F4C02" w:rsidRPr="00C64D94" w:rsidRDefault="008F4C02" w:rsidP="008F4C02">
      <w:pPr>
        <w:spacing w:after="0"/>
      </w:pPr>
    </w:p>
    <w:sectPr w:rsidR="008F4C02" w:rsidRPr="00C64D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F30F00"/>
    <w:multiLevelType w:val="hybridMultilevel"/>
    <w:tmpl w:val="01E64062"/>
    <w:lvl w:ilvl="0" w:tplc="2DB01BE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913E0F"/>
    <w:multiLevelType w:val="hybridMultilevel"/>
    <w:tmpl w:val="54E066EC"/>
    <w:lvl w:ilvl="0" w:tplc="E2DCB848">
      <w:start w:val="18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D94"/>
    <w:rsid w:val="00080945"/>
    <w:rsid w:val="000859F0"/>
    <w:rsid w:val="000A507F"/>
    <w:rsid w:val="001373A3"/>
    <w:rsid w:val="00190470"/>
    <w:rsid w:val="001F4714"/>
    <w:rsid w:val="002455EE"/>
    <w:rsid w:val="00286EC3"/>
    <w:rsid w:val="002A171D"/>
    <w:rsid w:val="00347E14"/>
    <w:rsid w:val="00362A90"/>
    <w:rsid w:val="00377841"/>
    <w:rsid w:val="003E2950"/>
    <w:rsid w:val="004312EA"/>
    <w:rsid w:val="00434138"/>
    <w:rsid w:val="004543D4"/>
    <w:rsid w:val="004C3D45"/>
    <w:rsid w:val="00511810"/>
    <w:rsid w:val="005B0134"/>
    <w:rsid w:val="005F7EE8"/>
    <w:rsid w:val="006E45B7"/>
    <w:rsid w:val="00772E71"/>
    <w:rsid w:val="007D3834"/>
    <w:rsid w:val="007D6BA0"/>
    <w:rsid w:val="007E5A10"/>
    <w:rsid w:val="008565CB"/>
    <w:rsid w:val="00871670"/>
    <w:rsid w:val="008C1447"/>
    <w:rsid w:val="008C30F4"/>
    <w:rsid w:val="008F4C02"/>
    <w:rsid w:val="00932E9F"/>
    <w:rsid w:val="00AD3C83"/>
    <w:rsid w:val="00B03A7F"/>
    <w:rsid w:val="00B928BA"/>
    <w:rsid w:val="00B9617E"/>
    <w:rsid w:val="00C105B0"/>
    <w:rsid w:val="00C42450"/>
    <w:rsid w:val="00C634D3"/>
    <w:rsid w:val="00C64D94"/>
    <w:rsid w:val="00C943E4"/>
    <w:rsid w:val="00CF6379"/>
    <w:rsid w:val="00CF7DCA"/>
    <w:rsid w:val="00D31185"/>
    <w:rsid w:val="00D82DE3"/>
    <w:rsid w:val="00DC0191"/>
    <w:rsid w:val="00DE73B6"/>
    <w:rsid w:val="00E12706"/>
    <w:rsid w:val="00E13FB5"/>
    <w:rsid w:val="00E9335C"/>
    <w:rsid w:val="00F87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5B5749-773E-47E5-ADE7-C101B79CA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9617E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C424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42450"/>
    <w:rPr>
      <w:rFonts w:ascii="Segoe UI" w:hAnsi="Segoe UI" w:cs="Segoe UI"/>
      <w:sz w:val="18"/>
      <w:szCs w:val="18"/>
    </w:rPr>
  </w:style>
  <w:style w:type="character" w:styleId="Hyperlink">
    <w:name w:val="Hyperlink"/>
    <w:basedOn w:val="Standaardalinea-lettertype"/>
    <w:uiPriority w:val="99"/>
    <w:unhideWhenUsed/>
    <w:rsid w:val="00CF7D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laanderen.be/verhoogde-tegemoetkoming-voor-gezondheidszorgen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509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Steenokkerzeel</Company>
  <LinksUpToDate>false</LinksUpToDate>
  <CharactersWithSpaces>3307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Nees</dc:creator>
  <cp:keywords/>
  <dc:description/>
  <cp:lastModifiedBy>Kaat Van Cauwenbergh</cp:lastModifiedBy>
  <cp:revision>2</cp:revision>
  <cp:lastPrinted>2018-01-25T14:05:00Z</cp:lastPrinted>
  <dcterms:created xsi:type="dcterms:W3CDTF">2023-11-07T10:38:00Z</dcterms:created>
  <dcterms:modified xsi:type="dcterms:W3CDTF">2023-11-07T10:38:00Z</dcterms:modified>
</cp:coreProperties>
</file>